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46AF0" w:rsidRPr="00C96CFD" w:rsidRDefault="00957472">
      <w:pPr>
        <w:rPr>
          <w:sz w:val="32"/>
        </w:rPr>
      </w:pPr>
      <w:r w:rsidRPr="00C96CFD">
        <w:rPr>
          <w:sz w:val="32"/>
        </w:rPr>
        <w:t>Norsk s</w:t>
      </w:r>
      <w:r w:rsidR="00A213DF" w:rsidRPr="00C96CFD">
        <w:rPr>
          <w:sz w:val="32"/>
        </w:rPr>
        <w:t>tjernelag forener krefter</w:t>
      </w:r>
    </w:p>
    <w:p w:rsidR="00A574C2" w:rsidRDefault="00DF012D">
      <w:r>
        <w:t>Spi</w:t>
      </w:r>
      <w:r w:rsidR="00007C14">
        <w:t>rit In The Dark er et nytt</w:t>
      </w:r>
      <w:r>
        <w:t xml:space="preserve"> band som består av David Wallumrød</w:t>
      </w:r>
      <w:r w:rsidR="0011129C">
        <w:t xml:space="preserve"> </w:t>
      </w:r>
      <w:r>
        <w:t>(orgel), Audun Erlien (bass),og Anders Eng</w:t>
      </w:r>
      <w:r w:rsidR="00144D44">
        <w:t xml:space="preserve">en (trommer). </w:t>
      </w:r>
      <w:r w:rsidR="00A574C2">
        <w:t>Disse</w:t>
      </w:r>
      <w:r w:rsidR="00C96CFD">
        <w:t xml:space="preserve"> gutta har</w:t>
      </w:r>
      <w:r w:rsidR="00B90C72">
        <w:t xml:space="preserve"> spilt på flere hundre norske plateutgivelser</w:t>
      </w:r>
      <w:r w:rsidR="00A574C2">
        <w:t xml:space="preserve"> og turnerer jevnlig med </w:t>
      </w:r>
      <w:r w:rsidR="009E7BC7">
        <w:t xml:space="preserve">Bjørn Eidsvåg, Jarle Bernhoft, </w:t>
      </w:r>
      <w:r w:rsidR="00A574C2">
        <w:t>Odd Nordstoga</w:t>
      </w:r>
      <w:r w:rsidR="00C63C09">
        <w:t>, Knut Reiersrud</w:t>
      </w:r>
      <w:r w:rsidR="00A574C2">
        <w:t xml:space="preserve"> og Mathias Eick</w:t>
      </w:r>
      <w:r w:rsidR="00742B64">
        <w:t xml:space="preserve"> osv</w:t>
      </w:r>
      <w:r w:rsidR="00A574C2">
        <w:t xml:space="preserve">. </w:t>
      </w:r>
      <w:r w:rsidR="00742B64">
        <w:t>M</w:t>
      </w:r>
      <w:r w:rsidR="00F31F5B">
        <w:t xml:space="preserve">ed Spirit In The Dark har de laget </w:t>
      </w:r>
      <w:r w:rsidR="001B19AB">
        <w:t>sitt eget</w:t>
      </w:r>
      <w:r w:rsidR="00F31F5B">
        <w:t xml:space="preserve"> band hvor musikken og samspillet står i sentrum.</w:t>
      </w:r>
    </w:p>
    <w:p w:rsidR="007246F0" w:rsidRDefault="00F31F5B">
      <w:r>
        <w:t>Utgivelsen</w:t>
      </w:r>
      <w:r w:rsidR="002D04AD">
        <w:t xml:space="preserve"> </w:t>
      </w:r>
      <w:r w:rsidR="000820A6">
        <w:t xml:space="preserve">”Now is the time” </w:t>
      </w:r>
      <w:r w:rsidR="001B19AB">
        <w:t xml:space="preserve">(Jazzland Rec. 2015) </w:t>
      </w:r>
      <w:r w:rsidR="00224C0E">
        <w:t>består av av</w:t>
      </w:r>
      <w:r w:rsidR="002D04AD">
        <w:t xml:space="preserve"> egne </w:t>
      </w:r>
      <w:r w:rsidR="000820A6">
        <w:t>funk-</w:t>
      </w:r>
      <w:r w:rsidR="002D04AD">
        <w:t xml:space="preserve">komposisjoner og coverversjoner av </w:t>
      </w:r>
      <w:r w:rsidR="000820A6">
        <w:t>moderne gospel-</w:t>
      </w:r>
      <w:r w:rsidR="002D04AD">
        <w:t>låter</w:t>
      </w:r>
      <w:r w:rsidR="000820A6">
        <w:t xml:space="preserve"> av bl.a  James Cleveland, The Clark Sisters og Edwin Hawkins, a</w:t>
      </w:r>
      <w:r w:rsidR="009505B9">
        <w:t>lt strippa ned til et gyngende</w:t>
      </w:r>
      <w:r w:rsidR="000820A6">
        <w:t xml:space="preserve"> trioformat. </w:t>
      </w:r>
    </w:p>
    <w:p w:rsidR="007246F0" w:rsidRDefault="007246F0" w:rsidP="007246F0">
      <w:r>
        <w:t>Bassist Au</w:t>
      </w:r>
      <w:r w:rsidR="00926FDC">
        <w:t>dun Erlien</w:t>
      </w:r>
      <w:r>
        <w:t>:</w:t>
      </w:r>
    </w:p>
    <w:p w:rsidR="00C0625C" w:rsidRDefault="007246F0">
      <w:r>
        <w:t xml:space="preserve">-  </w:t>
      </w:r>
      <w:r w:rsidR="00C0625C">
        <w:t>Det moderne gospelreportoaret er en musikalsk gullskatt som er ukjent for mange</w:t>
      </w:r>
      <w:r w:rsidR="004E3018">
        <w:t>.</w:t>
      </w:r>
      <w:r w:rsidR="00C0625C">
        <w:t xml:space="preserve"> Det er en utrolig vital sjanger, som lever sitt eget liv, med egne superstjerner og eget grammy-show</w:t>
      </w:r>
      <w:r w:rsidR="004E3018">
        <w:t>.</w:t>
      </w:r>
      <w:r w:rsidR="00C0625C">
        <w:t xml:space="preserve"> Den har solide folkemusikalske røtter, og er samtidig i stadig dialog med andre sjangere, som r&amp;b, soul, jazz, hip hop, blues</w:t>
      </w:r>
      <w:r w:rsidR="004E3018">
        <w:t xml:space="preserve">, country, pop, og klassisk kor og </w:t>
      </w:r>
      <w:r w:rsidR="00C0625C">
        <w:t>kirkemusikk.</w:t>
      </w:r>
    </w:p>
    <w:p w:rsidR="00266FC9" w:rsidRDefault="001C7574">
      <w:r>
        <w:t xml:space="preserve"> - </w:t>
      </w:r>
      <w:r w:rsidR="00C0625C">
        <w:t>Vi er improviserende musikere</w:t>
      </w:r>
      <w:r w:rsidR="00EC5699">
        <w:t>. Vi jobber med å skape og formidle noe i øyeblikket. I denne musikken finner vi nye kick og en deilig balanse mellom stramhet og lekenhet, rå groove og sofistikert harmonikk. Den tar oss andre steder enn for eksempel den rene jazz-sjangeren.</w:t>
      </w:r>
    </w:p>
    <w:p w:rsidR="003001E5" w:rsidRDefault="001C7574">
      <w:r>
        <w:t xml:space="preserve">-  </w:t>
      </w:r>
      <w:r w:rsidR="00266FC9">
        <w:t>Både gospel og funky dansemusikk har en klar sosial funksjon. Det er rituell musikk. Formålet er å sette folk i en egen tilstand. Bygge opp til ekstase. Vi elsker å utforske denne dynamikken og dramaturgien.</w:t>
      </w:r>
    </w:p>
    <w:p w:rsidR="00007C14" w:rsidRDefault="001C7574">
      <w:r>
        <w:t xml:space="preserve"> - </w:t>
      </w:r>
      <w:r w:rsidR="003001E5">
        <w:t>Dette er et musikalsk og ikke et religiøst prosjekt. Bandnavnet Spirit In The Dark</w:t>
      </w:r>
      <w:r w:rsidR="00EA3F9F">
        <w:t xml:space="preserve"> (etter låta av Aretha Franklin) spiller på at vi, i musikalsk forstand, vil ta med kirka inn på klubbene. Og gjerne omvendt. Vi brenner etter å dele disse fantastiske låtene med flere!</w:t>
      </w:r>
    </w:p>
    <w:p w:rsidR="00007C14" w:rsidRDefault="00007C14"/>
    <w:p w:rsidR="002E6BB4" w:rsidRDefault="00007C14">
      <w:r>
        <w:t>”Now is the time” er spilt inn i SUS studio på Gr</w:t>
      </w:r>
      <w:r w:rsidR="00B90C72">
        <w:t>ü</w:t>
      </w:r>
      <w:r w:rsidR="003B19C4">
        <w:t>nerløkka</w:t>
      </w:r>
      <w:r w:rsidR="00F31F5B">
        <w:t xml:space="preserve"> og ble sluppet </w:t>
      </w:r>
      <w:r w:rsidR="00A8534D">
        <w:t>på Jazzland Recordings 11.09.</w:t>
      </w:r>
      <w:r w:rsidR="00B90C72">
        <w:t xml:space="preserve"> 2015.</w:t>
      </w:r>
    </w:p>
    <w:p w:rsidR="008315ED" w:rsidRDefault="00E535DB">
      <w:r>
        <w:t>Spirit In The Dark vil i forbin</w:t>
      </w:r>
      <w:r w:rsidR="002E6BB4">
        <w:t xml:space="preserve">delse med plateutgivelsen spille live </w:t>
      </w:r>
      <w:r w:rsidR="00F31F5B">
        <w:t>omkring i Norge høsten</w:t>
      </w:r>
      <w:r w:rsidR="003C3DF7">
        <w:t xml:space="preserve"> 2015 og våren</w:t>
      </w:r>
      <w:r>
        <w:t xml:space="preserve"> og sommeren</w:t>
      </w:r>
      <w:r w:rsidR="003C3DF7">
        <w:t xml:space="preserve"> 2016. </w:t>
      </w:r>
    </w:p>
    <w:p w:rsidR="00F31F5B" w:rsidRDefault="00F31F5B"/>
    <w:p w:rsidR="00F31F5B" w:rsidRDefault="00F31F5B"/>
    <w:p w:rsidR="00F31F5B" w:rsidRDefault="00F31F5B"/>
    <w:p w:rsidR="00F31F5B" w:rsidRDefault="00F31F5B"/>
    <w:p w:rsidR="00B90C72" w:rsidRDefault="00B90C72"/>
    <w:p w:rsidR="00926FDC" w:rsidRPr="00CA0A29" w:rsidRDefault="00CA0A29">
      <w:pPr>
        <w:rPr>
          <w:sz w:val="32"/>
        </w:rPr>
      </w:pPr>
      <w:r>
        <w:rPr>
          <w:sz w:val="32"/>
        </w:rPr>
        <w:t>Audun Erlien</w:t>
      </w:r>
      <w:r w:rsidR="00EF61D9">
        <w:rPr>
          <w:sz w:val="32"/>
        </w:rPr>
        <w:t>- bass</w:t>
      </w:r>
    </w:p>
    <w:p w:rsidR="00E93B8E" w:rsidRDefault="00A30F36">
      <w:r>
        <w:t>Har jobbet som musiker sid</w:t>
      </w:r>
      <w:r w:rsidR="00EF61D9">
        <w:t>en 1986 med bl.a:</w:t>
      </w:r>
      <w:r w:rsidR="00E93B8E">
        <w:t xml:space="preserve"> Jarle Bernhoft, Mathias Eick, Eivind Aarseth, Dhafer Youssef, Nils Petter Molvær, Bendik Hofseth, Knut Reiersrud og Silje Neeraard.</w:t>
      </w:r>
    </w:p>
    <w:p w:rsidR="00E93B8E" w:rsidRDefault="00E93B8E">
      <w:r>
        <w:t xml:space="preserve">Aktuelle utgivelser: </w:t>
      </w:r>
    </w:p>
    <w:p w:rsidR="00B32330" w:rsidRDefault="00E93B8E">
      <w:r>
        <w:t xml:space="preserve">Torun Eriksen: ”Visits” (Jazzland </w:t>
      </w:r>
      <w:r w:rsidR="006D72C2">
        <w:t xml:space="preserve">Rec. </w:t>
      </w:r>
      <w:r>
        <w:t>2013). Jan Eggum: ”Kjærlighet og Ærlighet” (Grappa 2012). Jarle Bernhoft: ”Solidarity Breaks” (Universal 2011 )</w:t>
      </w:r>
      <w:r w:rsidR="00B85F69">
        <w:t xml:space="preserve"> og Ceramik City Chronicles (Polydor/Universal 2008)</w:t>
      </w:r>
      <w:r>
        <w:t>. Mathias Eick: ”Skala” (ECM</w:t>
      </w:r>
      <w:r w:rsidR="00B85F69">
        <w:t xml:space="preserve"> 2010).  Nils Petter Molvær ”Hamada” (Emary Rec/Universal 2009).</w:t>
      </w:r>
    </w:p>
    <w:p w:rsidR="00DD7A68" w:rsidRDefault="00B32330">
      <w:r>
        <w:t>Har ellers spilt på et hundretalls utgivelser med blant andre:</w:t>
      </w:r>
      <w:r w:rsidR="0063153D">
        <w:t xml:space="preserve"> Rick Danko, David Lindley, Sissel Kyrkjebø, Anita Skorgan, Anja Garbarek, Ole Paus, Lars Lillo Stenberg, Vidar Busk, Jahn Teigen, Åge Aleksandersen, Bjørn Eidsvåg, Jonas Fjeld</w:t>
      </w:r>
      <w:r w:rsidR="00DD7A68">
        <w:t xml:space="preserve"> og Anne Grete Preus.</w:t>
      </w:r>
    </w:p>
    <w:p w:rsidR="00E93C40" w:rsidRDefault="00DD7A68">
      <w:r>
        <w:rPr>
          <w:sz w:val="32"/>
        </w:rPr>
        <w:t>Anders Engen</w:t>
      </w:r>
      <w:r w:rsidR="00EF61D9">
        <w:rPr>
          <w:sz w:val="32"/>
        </w:rPr>
        <w:t>- trommer</w:t>
      </w:r>
    </w:p>
    <w:p w:rsidR="005F4857" w:rsidRDefault="00E93C40">
      <w:r>
        <w:t>Har jobbet med norske artister i over 20 år</w:t>
      </w:r>
      <w:r w:rsidR="005F4857">
        <w:t>, som trommeslager, produsent og komponist. Har spilt med Bjørn Eidsvåg i over 15 år, Morten Harket, Anne Grete Preus, Jan Eggum, Bugge Wesseltoft. Har også produsert albumutgivelser for Bjørn Eidsvåg, Anne Grete Preus, Jarle Bernhoft, Vidar Busk, Kristin Asbjørnsen.</w:t>
      </w:r>
    </w:p>
    <w:p w:rsidR="005F4857" w:rsidRDefault="005F4857">
      <w:r>
        <w:t>Aktuelle utgivelser som både produsent og trommeslager:</w:t>
      </w:r>
    </w:p>
    <w:p w:rsidR="00EF61D9" w:rsidRDefault="005F4857">
      <w:r>
        <w:t>Bjørn Eidsvåg: ”Pust”</w:t>
      </w:r>
      <w:r w:rsidR="00446DC6">
        <w:t xml:space="preserve"> (Petroleum Rec.2008). Anne Grete Preus: ”Om igjen for f</w:t>
      </w:r>
      <w:r w:rsidR="00EA3C52">
        <w:t>ørste gang” (Warner</w:t>
      </w:r>
      <w:r w:rsidR="00446DC6">
        <w:t xml:space="preserve"> 2007). Jarle Bernhoft: ”Ceramik City Chronicles” (Universal 2008).  Kristin Asbjørnsen: Wayfaring Stranger” (EmArcy/Universal 2006). Vidar Busk: ”Love Buzz”</w:t>
      </w:r>
      <w:r w:rsidR="00EA3C52">
        <w:t xml:space="preserve"> (Warner 2003).</w:t>
      </w:r>
    </w:p>
    <w:p w:rsidR="00EF61D9" w:rsidRDefault="00EF61D9">
      <w:r>
        <w:rPr>
          <w:sz w:val="32"/>
        </w:rPr>
        <w:t>David Wallumrød- tangenter</w:t>
      </w:r>
    </w:p>
    <w:p w:rsidR="001A78F8" w:rsidRDefault="00EF61D9">
      <w:r>
        <w:t>Har vært profesjonell musiker de siste 20 årene med bl.a : Jarle Bernhoft, Bjørn Eidsvåg, Knut Reiersrud, Jonas Alaska, Vidar Busk, Odd Nordstoga</w:t>
      </w:r>
      <w:r w:rsidR="001A78F8">
        <w:t>, Marit Larsen, Beady Belle, Bushman´s Revenge, Zigaboo Modeliste(fra The Meters), Jan Eggum, Sigvart Dagsland, Bertine Zetlitz, Montée, Mona&amp;Maria og Pow Pow.</w:t>
      </w:r>
    </w:p>
    <w:p w:rsidR="001A78F8" w:rsidRDefault="001A78F8">
      <w:r>
        <w:t>Akruelle utgivelser:</w:t>
      </w:r>
    </w:p>
    <w:p w:rsidR="00420E47" w:rsidRDefault="00BE673E">
      <w:r>
        <w:t>Jarle Bernhoft: ”Islander” (Kikitepe/Universal 2014). Bjørn Eidsvåg/KORK: ”Klassisk Bjørn Eidsvåg” (Sony 2014). Torun Eriksen: ”Visits” (Jazzland</w:t>
      </w:r>
      <w:r w:rsidR="00460CF2">
        <w:t xml:space="preserve"> Rec.</w:t>
      </w:r>
      <w:r>
        <w:t xml:space="preserve"> 2013). </w:t>
      </w:r>
      <w:r w:rsidR="00460CF2">
        <w:t xml:space="preserve">Morten Abel: ”I Fullt Alvor” (Warner 2015).  Jonas Alaska: ”If Only As A Ghost” (Columbia/Sony 2013). Christel Alsos: ”I Den Kalde Vinter” (Columbia/Sony 2013). Darling West: ”Winter Passing” (Grand Salm Happy Time Rec. 2014). </w:t>
      </w:r>
      <w:r w:rsidR="00B77B7E">
        <w:t>Tom Roger Aadland: ”Rapport Frå Eit Grensehotell”</w:t>
      </w:r>
      <w:r w:rsidR="00074375">
        <w:t xml:space="preserve"> (Embacle/Melektronikk/Musikkoperatørene 2015). Knut Reiersrud Band</w:t>
      </w:r>
      <w:r w:rsidR="00202581">
        <w:t xml:space="preserve"> </w:t>
      </w:r>
      <w:r w:rsidR="00074375">
        <w:t>og Trondheimssolistene: ”Infinite Gratitude” (Kirkelig Kulturverksted/Musikkoperatørene 2012). Odd Nordstoga: Ny plate i 2015. Jonas Fjeld: Ny plate i 2015.</w:t>
      </w:r>
    </w:p>
    <w:p w:rsidR="00420E47" w:rsidRDefault="00281E2D">
      <w:r>
        <w:t>Manager:</w:t>
      </w:r>
    </w:p>
    <w:p w:rsidR="006D72C2" w:rsidRDefault="00281E2D">
      <w:r>
        <w:t>Anders Eidsvold</w:t>
      </w:r>
    </w:p>
    <w:p w:rsidR="00420E47" w:rsidRDefault="00420E47">
      <w:r>
        <w:t>mob</w:t>
      </w:r>
      <w:r w:rsidR="006D72C2">
        <w:t>:</w:t>
      </w:r>
      <w:r>
        <w:t xml:space="preserve"> 942 68 275</w:t>
      </w:r>
    </w:p>
    <w:p w:rsidR="001960E2" w:rsidRDefault="00420E47">
      <w:r>
        <w:t>mail</w:t>
      </w:r>
      <w:r w:rsidR="006D72C2">
        <w:t>:</w:t>
      </w:r>
      <w:r>
        <w:t xml:space="preserve"> </w:t>
      </w:r>
      <w:hyperlink r:id="rId4" w:history="1">
        <w:r w:rsidR="001960E2" w:rsidRPr="008404C1">
          <w:rPr>
            <w:rStyle w:val="Hyperlink"/>
          </w:rPr>
          <w:t>eidsvold@gmail.com</w:t>
        </w:r>
      </w:hyperlink>
    </w:p>
    <w:p w:rsidR="001960E2" w:rsidRDefault="001960E2"/>
    <w:p w:rsidR="00DD7A68" w:rsidRPr="00EF61D9" w:rsidRDefault="00DD7A68"/>
    <w:p w:rsidR="002D04AD" w:rsidRPr="00DD7A68" w:rsidRDefault="002D04AD"/>
    <w:sectPr w:rsidR="002D04AD" w:rsidRPr="00DD7A68" w:rsidSect="00E7627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13EF4"/>
    <w:rsid w:val="00007C14"/>
    <w:rsid w:val="000614AA"/>
    <w:rsid w:val="00074375"/>
    <w:rsid w:val="00076167"/>
    <w:rsid w:val="000820A6"/>
    <w:rsid w:val="00084400"/>
    <w:rsid w:val="000D4416"/>
    <w:rsid w:val="0011129C"/>
    <w:rsid w:val="00112991"/>
    <w:rsid w:val="00144D44"/>
    <w:rsid w:val="00164FBD"/>
    <w:rsid w:val="001960E2"/>
    <w:rsid w:val="001A78F8"/>
    <w:rsid w:val="001B19AB"/>
    <w:rsid w:val="001C7574"/>
    <w:rsid w:val="00202581"/>
    <w:rsid w:val="00224C0E"/>
    <w:rsid w:val="00231377"/>
    <w:rsid w:val="002549FE"/>
    <w:rsid w:val="00266FC9"/>
    <w:rsid w:val="00281E2D"/>
    <w:rsid w:val="002D04AD"/>
    <w:rsid w:val="002E6BB4"/>
    <w:rsid w:val="003001E5"/>
    <w:rsid w:val="00307065"/>
    <w:rsid w:val="00341180"/>
    <w:rsid w:val="00356571"/>
    <w:rsid w:val="003A4C6A"/>
    <w:rsid w:val="003B19C4"/>
    <w:rsid w:val="003C3DF7"/>
    <w:rsid w:val="00420E47"/>
    <w:rsid w:val="00446DC6"/>
    <w:rsid w:val="00460CF2"/>
    <w:rsid w:val="004D6202"/>
    <w:rsid w:val="004E3018"/>
    <w:rsid w:val="005D36DF"/>
    <w:rsid w:val="005F4857"/>
    <w:rsid w:val="00615E24"/>
    <w:rsid w:val="0063153D"/>
    <w:rsid w:val="00695DBE"/>
    <w:rsid w:val="006D72C2"/>
    <w:rsid w:val="007246F0"/>
    <w:rsid w:val="00724EC2"/>
    <w:rsid w:val="007268AD"/>
    <w:rsid w:val="00742B64"/>
    <w:rsid w:val="007C2596"/>
    <w:rsid w:val="008315ED"/>
    <w:rsid w:val="008B3B8E"/>
    <w:rsid w:val="008C5894"/>
    <w:rsid w:val="0091370B"/>
    <w:rsid w:val="00926FDC"/>
    <w:rsid w:val="009442B8"/>
    <w:rsid w:val="00946AF0"/>
    <w:rsid w:val="009505B9"/>
    <w:rsid w:val="00957472"/>
    <w:rsid w:val="009D6A97"/>
    <w:rsid w:val="009E7BC7"/>
    <w:rsid w:val="00A213DF"/>
    <w:rsid w:val="00A30F36"/>
    <w:rsid w:val="00A417EA"/>
    <w:rsid w:val="00A574C2"/>
    <w:rsid w:val="00A8534D"/>
    <w:rsid w:val="00B32330"/>
    <w:rsid w:val="00B641F6"/>
    <w:rsid w:val="00B77B7E"/>
    <w:rsid w:val="00B85F69"/>
    <w:rsid w:val="00B90C72"/>
    <w:rsid w:val="00B91C54"/>
    <w:rsid w:val="00BE673E"/>
    <w:rsid w:val="00C0625C"/>
    <w:rsid w:val="00C425E8"/>
    <w:rsid w:val="00C63C09"/>
    <w:rsid w:val="00C85A61"/>
    <w:rsid w:val="00C96CFD"/>
    <w:rsid w:val="00CA0A29"/>
    <w:rsid w:val="00CA728F"/>
    <w:rsid w:val="00CB09D7"/>
    <w:rsid w:val="00D1587B"/>
    <w:rsid w:val="00D47F27"/>
    <w:rsid w:val="00D626C1"/>
    <w:rsid w:val="00DD7A68"/>
    <w:rsid w:val="00DF012D"/>
    <w:rsid w:val="00E13EF4"/>
    <w:rsid w:val="00E535DB"/>
    <w:rsid w:val="00E76270"/>
    <w:rsid w:val="00E93B8E"/>
    <w:rsid w:val="00E93C40"/>
    <w:rsid w:val="00EA3C52"/>
    <w:rsid w:val="00EA3F9F"/>
    <w:rsid w:val="00EC3E89"/>
    <w:rsid w:val="00EC5699"/>
    <w:rsid w:val="00EF61D9"/>
    <w:rsid w:val="00F31F5B"/>
    <w:rsid w:val="00F349B4"/>
    <w:rsid w:val="00F62042"/>
    <w:rsid w:val="00FA252C"/>
    <w:rsid w:val="00FA74B7"/>
    <w:rsid w:val="00FE6C2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5138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66F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60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idsvold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662</Words>
  <Characters>3778</Characters>
  <Application>Microsoft Word 12.0.0</Application>
  <DocSecurity>0</DocSecurity>
  <Lines>31</Lines>
  <Paragraphs>7</Paragraphs>
  <ScaleCrop>false</ScaleCrop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cp:lastModifiedBy>Anders</cp:lastModifiedBy>
  <cp:revision>18</cp:revision>
  <dcterms:created xsi:type="dcterms:W3CDTF">2015-02-13T11:45:00Z</dcterms:created>
  <dcterms:modified xsi:type="dcterms:W3CDTF">2016-02-22T13:26:00Z</dcterms:modified>
</cp:coreProperties>
</file>